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B806" w14:textId="6700E1F2" w:rsidR="002354CE" w:rsidRPr="00DA538A" w:rsidRDefault="002354CE" w:rsidP="002354CE">
      <w:pPr>
        <w:rPr>
          <w:rFonts w:cstheme="minorHAnsi"/>
        </w:rPr>
      </w:pPr>
    </w:p>
    <w:p w14:paraId="76B607B3" w14:textId="27E8EE63" w:rsidR="0008619A" w:rsidRPr="00DA538A" w:rsidRDefault="00DA538A" w:rsidP="00DA538A">
      <w:pPr>
        <w:rPr>
          <w:rFonts w:eastAsia="Times New Roman" w:cstheme="minorHAnsi"/>
          <w:b/>
          <w:bCs/>
          <w:kern w:val="36"/>
          <w:sz w:val="48"/>
          <w:szCs w:val="48"/>
          <w:lang w:eastAsia="en-CA"/>
        </w:rPr>
      </w:pPr>
      <w:r w:rsidRPr="00DA538A">
        <w:rPr>
          <w:rFonts w:cstheme="minorHAnsi"/>
          <w:noProof/>
        </w:rPr>
        <mc:AlternateContent>
          <mc:Choice Requires="wpg">
            <w:drawing>
              <wp:anchor distT="0" distB="0" distL="228600" distR="228600" simplePos="0" relativeHeight="251661312" behindDoc="0" locked="0" layoutInCell="1" allowOverlap="1" wp14:anchorId="42C3613F" wp14:editId="6B279960">
                <wp:simplePos x="0" y="0"/>
                <wp:positionH relativeFrom="page">
                  <wp:posOffset>227965</wp:posOffset>
                </wp:positionH>
                <wp:positionV relativeFrom="margin">
                  <wp:posOffset>427990</wp:posOffset>
                </wp:positionV>
                <wp:extent cx="945515" cy="7617460"/>
                <wp:effectExtent l="0" t="0" r="0" b="2540"/>
                <wp:wrapSquare wrapText="bothSides"/>
                <wp:docPr id="1470459882" name="Group 1470459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7617460"/>
                          <a:chOff x="88774" y="0"/>
                          <a:chExt cx="3763976" cy="8229600"/>
                        </a:xfrm>
                      </wpg:grpSpPr>
                      <wps:wsp>
                        <wps:cNvPr id="730093784" name="Text Box 730093784"/>
                        <wps:cNvSpPr txBox="1"/>
                        <wps:spPr>
                          <a:xfrm>
                            <a:off x="190444" y="0"/>
                            <a:ext cx="3662306" cy="822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6911F0" w14:textId="77777777" w:rsidR="00DA538A" w:rsidRPr="00122884" w:rsidRDefault="00DA538A" w:rsidP="00DA538A">
                              <w:pPr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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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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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</w:t>
                              </w:r>
                            </w:p>
                            <w:p w14:paraId="3DE1FBA1" w14:textId="77777777" w:rsidR="00DA538A" w:rsidRPr="00122884" w:rsidRDefault="00DA538A" w:rsidP="00DA538A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</w:rPr>
                              </w:pPr>
                              <w:r w:rsidRPr="00122884"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</w:rPr>
                                <w:t>Arviat</w:t>
                              </w:r>
                            </w:p>
                            <w:p w14:paraId="217F285B" w14:textId="77777777" w:rsidR="00DA538A" w:rsidRPr="00122884" w:rsidRDefault="00DA538A" w:rsidP="00DA538A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</w:rPr>
                              </w:pPr>
                            </w:p>
                            <w:p w14:paraId="263BEEDF" w14:textId="77777777" w:rsidR="00DA538A" w:rsidRPr="00122884" w:rsidRDefault="00DA538A" w:rsidP="00DA538A">
                              <w:pPr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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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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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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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</w:t>
                              </w:r>
                            </w:p>
                            <w:p w14:paraId="6447A33F" w14:textId="77777777" w:rsidR="00DA538A" w:rsidRPr="00122884" w:rsidRDefault="00DA538A" w:rsidP="00DA538A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</w:rPr>
                              </w:pPr>
                              <w:r w:rsidRPr="00122884"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</w:rPr>
                                <w:t>Baker Lake</w:t>
                              </w:r>
                            </w:p>
                            <w:p w14:paraId="2B4E979B" w14:textId="77777777" w:rsidR="00DA538A" w:rsidRPr="00122884" w:rsidRDefault="00DA538A" w:rsidP="00DA538A">
                              <w:pPr>
                                <w:rPr>
                                  <w:b/>
                                  <w:color w:val="2F5496" w:themeColor="accent1" w:themeShade="BF"/>
                                  <w:sz w:val="16"/>
                                </w:rPr>
                              </w:pPr>
                            </w:p>
                            <w:p w14:paraId="011AE87C" w14:textId="77777777" w:rsidR="00DA538A" w:rsidRPr="00122884" w:rsidRDefault="00DA538A" w:rsidP="00DA538A">
                              <w:pPr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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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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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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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</w:t>
                              </w:r>
                              <w:r w:rsidRPr="00122884">
                                <w:rPr>
                                  <w:rFonts w:ascii="Emi Inuktitut" w:hAnsi="Emi Inuktitut"/>
                                  <w:color w:val="2F5496" w:themeColor="accent1" w:themeShade="BF"/>
                                  <w:sz w:val="16"/>
                                </w:rPr>
                                <w:t></w:t>
                              </w:r>
                            </w:p>
                            <w:p w14:paraId="005581FE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</w:pPr>
                              <w:r w:rsidRPr="00122884"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  <w:t>Chesterfield Inlet</w:t>
                              </w:r>
                            </w:p>
                            <w:p w14:paraId="6B688F71" w14:textId="77777777" w:rsidR="00DA538A" w:rsidRDefault="00DA538A" w:rsidP="00DA538A">
                              <w:pPr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2553C0CC" w14:textId="77777777" w:rsidR="00DA538A" w:rsidRPr="00122884" w:rsidRDefault="00DA538A" w:rsidP="00DA538A">
                              <w:pPr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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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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</w:t>
                              </w:r>
                            </w:p>
                            <w:p w14:paraId="19181EEA" w14:textId="77777777" w:rsidR="00DA538A" w:rsidRPr="00122884" w:rsidRDefault="00DA538A" w:rsidP="00DA538A">
                              <w:pPr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122884">
                                <w:rPr>
                                  <w:rFonts w:cstheme="minorHAnsi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Coral Harbour</w:t>
                              </w:r>
                            </w:p>
                            <w:p w14:paraId="4D66B174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</w:pPr>
                            </w:p>
                            <w:p w14:paraId="77B27CB0" w14:textId="77777777" w:rsidR="00DA538A" w:rsidRPr="00122884" w:rsidRDefault="00DA538A" w:rsidP="00DA538A">
                              <w:pPr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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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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</w:t>
                              </w:r>
                            </w:p>
                            <w:p w14:paraId="15666C11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</w:pPr>
                              <w:proofErr w:type="spellStart"/>
                              <w:r w:rsidRPr="00122884"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  <w:t>Naujaat</w:t>
                              </w:r>
                              <w:proofErr w:type="spellEnd"/>
                            </w:p>
                            <w:p w14:paraId="154C9308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</w:pPr>
                            </w:p>
                            <w:p w14:paraId="35B15EFE" w14:textId="77777777" w:rsidR="00DA538A" w:rsidRPr="00122884" w:rsidRDefault="00DA538A" w:rsidP="00DA538A">
                              <w:pPr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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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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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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</w:t>
                              </w:r>
                            </w:p>
                            <w:p w14:paraId="7095FBE1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</w:pPr>
                              <w:r w:rsidRPr="00122884"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  <w:t>Rankin Inlet</w:t>
                              </w:r>
                            </w:p>
                            <w:p w14:paraId="44ECDD20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20"/>
                                  <w:szCs w:val="20"/>
                                </w:rPr>
                              </w:pPr>
                            </w:p>
                            <w:p w14:paraId="4DEBEE2A" w14:textId="77777777" w:rsidR="00DA538A" w:rsidRPr="00122884" w:rsidRDefault="00DA538A" w:rsidP="00DA538A">
                              <w:pPr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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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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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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</w:t>
                              </w:r>
                              <w:r w:rsidRPr="00122884">
                                <w:rPr>
                                  <w:rFonts w:ascii="Emi Inuktitut" w:hAnsi="Emi Inuktitut" w:cs="Arial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</w:t>
                              </w:r>
                            </w:p>
                            <w:p w14:paraId="6F1C9D6B" w14:textId="77777777" w:rsidR="00DA538A" w:rsidRPr="00122884" w:rsidRDefault="00DA538A" w:rsidP="00DA538A">
                              <w:pPr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</w:pPr>
                              <w:r w:rsidRPr="00122884">
                                <w:rPr>
                                  <w:color w:val="2F5496" w:themeColor="accent1" w:themeShade="BF"/>
                                  <w:sz w:val="16"/>
                                  <w:szCs w:val="20"/>
                                </w:rPr>
                                <w:t>Whale Cove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803852" name="Rectangle 3"/>
                        <wps:cNvSpPr/>
                        <wps:spPr>
                          <a:xfrm>
                            <a:off x="88774" y="0"/>
                            <a:ext cx="190502" cy="82296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3613F" id="Group 1470459882" o:spid="_x0000_s1026" style="position:absolute;margin-left:17.95pt;margin-top:33.7pt;width:74.45pt;height:599.8pt;z-index:251661312;mso-wrap-distance-left:18pt;mso-wrap-distance-right:18pt;mso-position-horizontal-relative:page;mso-position-vertical-relative:margin" coordorigin="887" coordsize="37639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0093784" o:spid="_x0000_s1027" type="#_x0000_t202" style="position:absolute;left:1904;width:36623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" filled="f" stroked="f" strokeweight=".5pt">
                  <v:textbox inset="14.4pt,1in,14.4pt,14.4pt">
                    <w:txbxContent>
                      <w:p w14:paraId="346911F0" w14:textId="77777777" w:rsidR="00DA538A" w:rsidRPr="00122884" w:rsidRDefault="00DA538A" w:rsidP="00DA538A">
                        <w:pPr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</w:pP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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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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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</w:t>
                        </w:r>
                      </w:p>
                      <w:p w14:paraId="3DE1FBA1" w14:textId="77777777" w:rsidR="00DA538A" w:rsidRPr="00122884" w:rsidRDefault="00DA538A" w:rsidP="00DA538A">
                        <w:pPr>
                          <w:rPr>
                            <w:rFonts w:cstheme="minorHAnsi"/>
                            <w:color w:val="2F5496" w:themeColor="accent1" w:themeShade="BF"/>
                            <w:sz w:val="16"/>
                          </w:rPr>
                        </w:pPr>
                        <w:r w:rsidRPr="00122884">
                          <w:rPr>
                            <w:rFonts w:cstheme="minorHAnsi"/>
                            <w:color w:val="2F5496" w:themeColor="accent1" w:themeShade="BF"/>
                            <w:sz w:val="16"/>
                          </w:rPr>
                          <w:t>Arviat</w:t>
                        </w:r>
                      </w:p>
                      <w:p w14:paraId="217F285B" w14:textId="77777777" w:rsidR="00DA538A" w:rsidRPr="00122884" w:rsidRDefault="00DA538A" w:rsidP="00DA538A">
                        <w:pPr>
                          <w:rPr>
                            <w:rFonts w:cstheme="minorHAnsi"/>
                            <w:color w:val="2F5496" w:themeColor="accent1" w:themeShade="BF"/>
                            <w:sz w:val="16"/>
                          </w:rPr>
                        </w:pPr>
                      </w:p>
                      <w:p w14:paraId="263BEEDF" w14:textId="77777777" w:rsidR="00DA538A" w:rsidRPr="00122884" w:rsidRDefault="00DA538A" w:rsidP="00DA538A">
                        <w:pPr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</w:pP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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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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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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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</w:t>
                        </w:r>
                      </w:p>
                      <w:p w14:paraId="6447A33F" w14:textId="77777777" w:rsidR="00DA538A" w:rsidRPr="00122884" w:rsidRDefault="00DA538A" w:rsidP="00DA538A">
                        <w:pPr>
                          <w:rPr>
                            <w:rFonts w:cstheme="minorHAnsi"/>
                            <w:color w:val="2F5496" w:themeColor="accent1" w:themeShade="BF"/>
                            <w:sz w:val="16"/>
                          </w:rPr>
                        </w:pPr>
                        <w:r w:rsidRPr="00122884">
                          <w:rPr>
                            <w:rFonts w:cstheme="minorHAnsi"/>
                            <w:color w:val="2F5496" w:themeColor="accent1" w:themeShade="BF"/>
                            <w:sz w:val="16"/>
                          </w:rPr>
                          <w:t>Baker Lake</w:t>
                        </w:r>
                      </w:p>
                      <w:p w14:paraId="2B4E979B" w14:textId="77777777" w:rsidR="00DA538A" w:rsidRPr="00122884" w:rsidRDefault="00DA538A" w:rsidP="00DA538A">
                        <w:pPr>
                          <w:rPr>
                            <w:b/>
                            <w:color w:val="2F5496" w:themeColor="accent1" w:themeShade="BF"/>
                            <w:sz w:val="16"/>
                          </w:rPr>
                        </w:pPr>
                      </w:p>
                      <w:p w14:paraId="011AE87C" w14:textId="77777777" w:rsidR="00DA538A" w:rsidRPr="00122884" w:rsidRDefault="00DA538A" w:rsidP="00DA538A">
                        <w:pPr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</w:pP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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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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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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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</w:t>
                        </w:r>
                        <w:r w:rsidRPr="00122884">
                          <w:rPr>
                            <w:rFonts w:ascii="Emi Inuktitut" w:hAnsi="Emi Inuktitut"/>
                            <w:color w:val="2F5496" w:themeColor="accent1" w:themeShade="BF"/>
                            <w:sz w:val="16"/>
                          </w:rPr>
                          <w:t></w:t>
                        </w:r>
                      </w:p>
                      <w:p w14:paraId="005581FE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</w:pPr>
                        <w:r w:rsidRPr="00122884"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  <w:t>Chesterfield Inlet</w:t>
                        </w:r>
                      </w:p>
                      <w:p w14:paraId="6B688F71" w14:textId="77777777" w:rsidR="00DA538A" w:rsidRDefault="00DA538A" w:rsidP="00DA538A">
                        <w:pPr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</w:p>
                      <w:p w14:paraId="2553C0CC" w14:textId="77777777" w:rsidR="00DA538A" w:rsidRPr="00122884" w:rsidRDefault="00DA538A" w:rsidP="00DA538A">
                        <w:pPr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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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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</w:t>
                        </w:r>
                      </w:p>
                      <w:p w14:paraId="19181EEA" w14:textId="77777777" w:rsidR="00DA538A" w:rsidRPr="00122884" w:rsidRDefault="00DA538A" w:rsidP="00DA538A">
                        <w:pPr>
                          <w:rPr>
                            <w:rFonts w:cstheme="minorHAnsi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  <w:r w:rsidRPr="00122884">
                          <w:rPr>
                            <w:rFonts w:cstheme="minorHAnsi"/>
                            <w:color w:val="2F5496" w:themeColor="accent1" w:themeShade="BF"/>
                            <w:sz w:val="16"/>
                            <w:szCs w:val="16"/>
                          </w:rPr>
                          <w:t>Coral Harbour</w:t>
                        </w:r>
                      </w:p>
                      <w:p w14:paraId="4D66B174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20"/>
                            <w:szCs w:val="20"/>
                          </w:rPr>
                        </w:pPr>
                      </w:p>
                      <w:p w14:paraId="77B27CB0" w14:textId="77777777" w:rsidR="00DA538A" w:rsidRPr="00122884" w:rsidRDefault="00DA538A" w:rsidP="00DA538A">
                        <w:pPr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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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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</w:t>
                        </w:r>
                      </w:p>
                      <w:p w14:paraId="15666C11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</w:pPr>
                        <w:proofErr w:type="spellStart"/>
                        <w:r w:rsidRPr="00122884"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  <w:t>Naujaat</w:t>
                        </w:r>
                        <w:proofErr w:type="spellEnd"/>
                      </w:p>
                      <w:p w14:paraId="154C9308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20"/>
                            <w:szCs w:val="20"/>
                          </w:rPr>
                        </w:pPr>
                      </w:p>
                      <w:p w14:paraId="35B15EFE" w14:textId="77777777" w:rsidR="00DA538A" w:rsidRPr="00122884" w:rsidRDefault="00DA538A" w:rsidP="00DA538A">
                        <w:pPr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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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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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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</w:t>
                        </w:r>
                      </w:p>
                      <w:p w14:paraId="7095FBE1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</w:pPr>
                        <w:r w:rsidRPr="00122884"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  <w:t>Rankin Inlet</w:t>
                        </w:r>
                      </w:p>
                      <w:p w14:paraId="44ECDD20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20"/>
                            <w:szCs w:val="20"/>
                          </w:rPr>
                        </w:pPr>
                      </w:p>
                      <w:p w14:paraId="4DEBEE2A" w14:textId="77777777" w:rsidR="00DA538A" w:rsidRPr="00122884" w:rsidRDefault="00DA538A" w:rsidP="00DA538A">
                        <w:pPr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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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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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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</w:t>
                        </w:r>
                        <w:r w:rsidRPr="00122884">
                          <w:rPr>
                            <w:rFonts w:ascii="Emi Inuktitut" w:hAnsi="Emi Inuktitut" w:cs="Arial"/>
                            <w:color w:val="2F5496" w:themeColor="accent1" w:themeShade="BF"/>
                            <w:sz w:val="16"/>
                            <w:szCs w:val="16"/>
                          </w:rPr>
                          <w:t></w:t>
                        </w:r>
                      </w:p>
                      <w:p w14:paraId="6F1C9D6B" w14:textId="77777777" w:rsidR="00DA538A" w:rsidRPr="00122884" w:rsidRDefault="00DA538A" w:rsidP="00DA538A">
                        <w:pPr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</w:pPr>
                        <w:r w:rsidRPr="00122884">
                          <w:rPr>
                            <w:color w:val="2F5496" w:themeColor="accent1" w:themeShade="BF"/>
                            <w:sz w:val="16"/>
                            <w:szCs w:val="20"/>
                          </w:rPr>
                          <w:t>Whale Cove</w:t>
                        </w:r>
                      </w:p>
                    </w:txbxContent>
                  </v:textbox>
                </v:shape>
                <v:rect id="Rectangle 3" o:spid="_x0000_s1028" style="position:absolute;left:887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" fillcolor="#2f5496 [2404]" stroked="f" strokeweight="1pt"/>
                <w10:wrap type="square" anchorx="page" anchory="margin"/>
              </v:group>
            </w:pict>
          </mc:Fallback>
        </mc:AlternateContent>
      </w:r>
      <w:r w:rsidR="0008619A" w:rsidRPr="0008619A">
        <w:rPr>
          <w:rFonts w:eastAsia="Times New Roman" w:cstheme="minorHAnsi"/>
          <w:b/>
          <w:bCs/>
          <w:kern w:val="36"/>
          <w:sz w:val="48"/>
          <w:szCs w:val="48"/>
          <w:lang w:eastAsia="en-CA"/>
        </w:rPr>
        <w:t>Call for Nominations</w:t>
      </w:r>
    </w:p>
    <w:p w14:paraId="5D1C5E35" w14:textId="5956CE62" w:rsidR="0008619A" w:rsidRPr="0008619A" w:rsidRDefault="0008619A" w:rsidP="00DA538A">
      <w:pPr>
        <w:spacing w:before="100" w:beforeAutospacing="1" w:after="100" w:afterAutospacing="1" w:line="240" w:lineRule="auto"/>
        <w:ind w:left="1134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en-CA"/>
        </w:rPr>
      </w:pPr>
      <w:proofErr w:type="spellStart"/>
      <w:r w:rsidRPr="0008619A">
        <w:rPr>
          <w:rFonts w:eastAsia="Times New Roman" w:cstheme="minorHAnsi"/>
          <w:b/>
          <w:bCs/>
          <w:kern w:val="36"/>
          <w:sz w:val="36"/>
          <w:szCs w:val="36"/>
          <w:lang w:eastAsia="en-CA"/>
        </w:rPr>
        <w:t>Ukkusiksalik</w:t>
      </w:r>
      <w:proofErr w:type="spellEnd"/>
      <w:r w:rsidRPr="0008619A">
        <w:rPr>
          <w:rFonts w:eastAsia="Times New Roman" w:cstheme="minorHAnsi"/>
          <w:b/>
          <w:bCs/>
          <w:kern w:val="36"/>
          <w:sz w:val="36"/>
          <w:szCs w:val="36"/>
          <w:lang w:eastAsia="en-CA"/>
        </w:rPr>
        <w:t xml:space="preserve"> Park Management Committee </w:t>
      </w:r>
      <w:r w:rsidR="000F5B70" w:rsidRPr="00DA538A">
        <w:rPr>
          <w:rFonts w:eastAsia="Times New Roman" w:cstheme="minorHAnsi"/>
          <w:b/>
          <w:bCs/>
          <w:kern w:val="36"/>
          <w:sz w:val="36"/>
          <w:szCs w:val="36"/>
          <w:lang w:eastAsia="en-CA"/>
        </w:rPr>
        <w:t>(</w:t>
      </w:r>
      <w:r w:rsidR="00DA538A">
        <w:rPr>
          <w:rFonts w:eastAsia="Times New Roman" w:cstheme="minorHAnsi"/>
          <w:b/>
          <w:bCs/>
          <w:kern w:val="36"/>
          <w:sz w:val="36"/>
          <w:szCs w:val="36"/>
          <w:lang w:eastAsia="en-CA"/>
        </w:rPr>
        <w:t>4</w:t>
      </w:r>
      <w:r w:rsidR="00DA538A" w:rsidRPr="00DA538A">
        <w:rPr>
          <w:rFonts w:eastAsia="Times New Roman" w:cstheme="minorHAnsi"/>
          <w:b/>
          <w:bCs/>
          <w:kern w:val="36"/>
          <w:sz w:val="36"/>
          <w:szCs w:val="36"/>
          <w:lang w:eastAsia="en-CA"/>
        </w:rPr>
        <w:t>-Year</w:t>
      </w:r>
      <w:r w:rsidR="000F5B70" w:rsidRPr="00DA538A">
        <w:rPr>
          <w:rFonts w:eastAsia="Times New Roman" w:cstheme="minorHAnsi"/>
          <w:b/>
          <w:bCs/>
          <w:kern w:val="36"/>
          <w:sz w:val="36"/>
          <w:szCs w:val="36"/>
          <w:lang w:eastAsia="en-CA"/>
        </w:rPr>
        <w:t xml:space="preserve"> Term)</w:t>
      </w:r>
    </w:p>
    <w:p w14:paraId="2456F105" w14:textId="77777777" w:rsidR="0008619A" w:rsidRPr="0008619A" w:rsidRDefault="0008619A" w:rsidP="00DA538A">
      <w:pPr>
        <w:spacing w:before="100" w:beforeAutospacing="1" w:after="100" w:afterAutospacing="1" w:line="240" w:lineRule="auto"/>
        <w:ind w:left="1134"/>
        <w:jc w:val="center"/>
        <w:outlineLvl w:val="2"/>
        <w:rPr>
          <w:rFonts w:eastAsia="Times New Roman" w:cstheme="minorHAnsi"/>
          <w:b/>
          <w:bCs/>
          <w:i/>
          <w:iCs/>
          <w:sz w:val="28"/>
          <w:szCs w:val="28"/>
          <w:lang w:eastAsia="en-CA"/>
        </w:rPr>
      </w:pPr>
      <w:r w:rsidRPr="0008619A">
        <w:rPr>
          <w:rFonts w:eastAsia="Times New Roman" w:cstheme="minorHAnsi"/>
          <w:b/>
          <w:bCs/>
          <w:i/>
          <w:iCs/>
          <w:sz w:val="28"/>
          <w:szCs w:val="28"/>
          <w:lang w:eastAsia="en-CA"/>
        </w:rPr>
        <w:t xml:space="preserve">Help Shape the Future of </w:t>
      </w:r>
      <w:proofErr w:type="spellStart"/>
      <w:r w:rsidRPr="0008619A">
        <w:rPr>
          <w:rFonts w:eastAsia="Times New Roman" w:cstheme="minorHAnsi"/>
          <w:b/>
          <w:bCs/>
          <w:i/>
          <w:iCs/>
          <w:sz w:val="28"/>
          <w:szCs w:val="28"/>
          <w:lang w:eastAsia="en-CA"/>
        </w:rPr>
        <w:t>Ukkusiksalik</w:t>
      </w:r>
      <w:proofErr w:type="spellEnd"/>
      <w:r w:rsidRPr="0008619A">
        <w:rPr>
          <w:rFonts w:eastAsia="Times New Roman" w:cstheme="minorHAnsi"/>
          <w:b/>
          <w:bCs/>
          <w:i/>
          <w:iCs/>
          <w:sz w:val="28"/>
          <w:szCs w:val="28"/>
          <w:lang w:eastAsia="en-CA"/>
        </w:rPr>
        <w:t xml:space="preserve"> National Park</w:t>
      </w:r>
    </w:p>
    <w:p w14:paraId="36691785" w14:textId="609846CF" w:rsidR="0008619A" w:rsidRPr="0008619A" w:rsidRDefault="0008619A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 xml:space="preserve">The Kivalliq Inuit Association is seeking passionate, committed </w:t>
      </w:r>
      <w:r w:rsidR="000F5B70" w:rsidRPr="00DA538A">
        <w:rPr>
          <w:rFonts w:eastAsia="Times New Roman" w:cstheme="minorHAnsi"/>
          <w:sz w:val="24"/>
          <w:szCs w:val="24"/>
          <w:lang w:eastAsia="en-CA"/>
        </w:rPr>
        <w:t>individuals</w:t>
      </w:r>
      <w:r w:rsidRPr="0008619A">
        <w:rPr>
          <w:rFonts w:eastAsia="Times New Roman" w:cstheme="minorHAnsi"/>
          <w:sz w:val="24"/>
          <w:szCs w:val="24"/>
          <w:lang w:eastAsia="en-CA"/>
        </w:rPr>
        <w:t xml:space="preserve"> to serve on the </w:t>
      </w:r>
      <w:proofErr w:type="spellStart"/>
      <w:r w:rsidRPr="0008619A">
        <w:rPr>
          <w:rFonts w:eastAsia="Times New Roman" w:cstheme="minorHAnsi"/>
          <w:b/>
          <w:bCs/>
          <w:sz w:val="24"/>
          <w:szCs w:val="24"/>
          <w:lang w:eastAsia="en-CA"/>
        </w:rPr>
        <w:t>Ukkusiksalik</w:t>
      </w:r>
      <w:proofErr w:type="spellEnd"/>
      <w:r w:rsidRPr="0008619A">
        <w:rPr>
          <w:rFonts w:eastAsia="Times New Roman" w:cstheme="minorHAnsi"/>
          <w:b/>
          <w:bCs/>
          <w:sz w:val="24"/>
          <w:szCs w:val="24"/>
          <w:lang w:eastAsia="en-CA"/>
        </w:rPr>
        <w:t xml:space="preserve"> Park Management Committee</w:t>
      </w:r>
      <w:r w:rsidR="000F5B70" w:rsidRPr="00DA538A">
        <w:rPr>
          <w:rFonts w:eastAsia="Times New Roman" w:cstheme="minorHAnsi"/>
          <w:sz w:val="24"/>
          <w:szCs w:val="24"/>
          <w:lang w:eastAsia="en-CA"/>
        </w:rPr>
        <w:t xml:space="preserve">. </w:t>
      </w:r>
      <w:r w:rsidR="000F5B70" w:rsidRPr="0008619A">
        <w:rPr>
          <w:rFonts w:eastAsia="Times New Roman" w:cstheme="minorHAnsi"/>
          <w:sz w:val="24"/>
          <w:szCs w:val="24"/>
          <w:lang w:eastAsia="en-CA"/>
        </w:rPr>
        <w:t>This is an opportunity to make a meaningful impact on the stewardship, planning, and protection of one of Nunavut’s most culturally significant and ecologically rich places</w:t>
      </w:r>
      <w:r w:rsidR="000F5B70" w:rsidRPr="00DA538A">
        <w:rPr>
          <w:rFonts w:eastAsia="Times New Roman" w:cstheme="minorHAnsi"/>
          <w:sz w:val="24"/>
          <w:szCs w:val="24"/>
          <w:lang w:eastAsia="en-CA"/>
        </w:rPr>
        <w:t xml:space="preserve"> - </w:t>
      </w:r>
      <w:proofErr w:type="spellStart"/>
      <w:r w:rsidRPr="0008619A">
        <w:rPr>
          <w:rFonts w:eastAsia="Times New Roman" w:cstheme="minorHAnsi"/>
          <w:sz w:val="24"/>
          <w:szCs w:val="24"/>
          <w:lang w:eastAsia="en-CA"/>
        </w:rPr>
        <w:t>Ukkusiksalik</w:t>
      </w:r>
      <w:proofErr w:type="spellEnd"/>
      <w:r w:rsidRPr="0008619A">
        <w:rPr>
          <w:rFonts w:eastAsia="Times New Roman" w:cstheme="minorHAnsi"/>
          <w:sz w:val="24"/>
          <w:szCs w:val="24"/>
          <w:lang w:eastAsia="en-CA"/>
        </w:rPr>
        <w:t xml:space="preserve"> National Park.</w:t>
      </w:r>
    </w:p>
    <w:p w14:paraId="10215FEC" w14:textId="77777777" w:rsidR="0008619A" w:rsidRPr="0008619A" w:rsidRDefault="0008619A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b/>
          <w:bCs/>
          <w:sz w:val="24"/>
          <w:szCs w:val="24"/>
          <w:lang w:eastAsia="en-CA"/>
        </w:rPr>
        <w:t>Ideal nominees</w:t>
      </w:r>
      <w:r w:rsidRPr="0008619A">
        <w:rPr>
          <w:rFonts w:eastAsia="Times New Roman" w:cstheme="minorHAnsi"/>
          <w:sz w:val="24"/>
          <w:szCs w:val="24"/>
          <w:lang w:eastAsia="en-CA"/>
        </w:rPr>
        <w:t xml:space="preserve"> are Inuit who:</w:t>
      </w:r>
    </w:p>
    <w:p w14:paraId="6B699017" w14:textId="77777777" w:rsidR="0008619A" w:rsidRPr="0008619A" w:rsidRDefault="0008619A" w:rsidP="0024788D">
      <w:pPr>
        <w:numPr>
          <w:ilvl w:val="0"/>
          <w:numId w:val="9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 xml:space="preserve">Care deeply about the land, wildlife, and cultural heritage of </w:t>
      </w:r>
      <w:proofErr w:type="spellStart"/>
      <w:r w:rsidRPr="0008619A">
        <w:rPr>
          <w:rFonts w:eastAsia="Times New Roman" w:cstheme="minorHAnsi"/>
          <w:sz w:val="24"/>
          <w:szCs w:val="24"/>
          <w:lang w:eastAsia="en-CA"/>
        </w:rPr>
        <w:t>Ukkusiksalik</w:t>
      </w:r>
      <w:proofErr w:type="spellEnd"/>
    </w:p>
    <w:p w14:paraId="4BC9AB68" w14:textId="77777777" w:rsidR="0008619A" w:rsidRPr="0008619A" w:rsidRDefault="0008619A" w:rsidP="0024788D">
      <w:pPr>
        <w:numPr>
          <w:ilvl w:val="0"/>
          <w:numId w:val="9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>Bring knowledge of Inuit culture, harvesting, history, or community priorities</w:t>
      </w:r>
    </w:p>
    <w:p w14:paraId="12C181BC" w14:textId="77777777" w:rsidR="0008619A" w:rsidRPr="0008619A" w:rsidRDefault="0008619A" w:rsidP="0024788D">
      <w:pPr>
        <w:numPr>
          <w:ilvl w:val="0"/>
          <w:numId w:val="9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>Are thoughtful, fair-minded, and committed to consensus-building</w:t>
      </w:r>
    </w:p>
    <w:p w14:paraId="249AD1AE" w14:textId="77777777" w:rsidR="0008619A" w:rsidRPr="0008619A" w:rsidRDefault="0008619A" w:rsidP="0024788D">
      <w:pPr>
        <w:numPr>
          <w:ilvl w:val="0"/>
          <w:numId w:val="9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>Can participate in meetings and review materials</w:t>
      </w:r>
    </w:p>
    <w:p w14:paraId="626AC585" w14:textId="77777777" w:rsidR="0008619A" w:rsidRPr="0008619A" w:rsidRDefault="0008619A" w:rsidP="0024788D">
      <w:pPr>
        <w:numPr>
          <w:ilvl w:val="0"/>
          <w:numId w:val="9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>Are interested in governance, planning, or community leadership</w:t>
      </w:r>
    </w:p>
    <w:p w14:paraId="352859D5" w14:textId="77777777" w:rsidR="0008619A" w:rsidRPr="0008619A" w:rsidRDefault="0008619A" w:rsidP="0024788D">
      <w:pPr>
        <w:numPr>
          <w:ilvl w:val="0"/>
          <w:numId w:val="9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 xml:space="preserve">Want to help ensure Inuit voices guide the future of the </w:t>
      </w:r>
      <w:proofErr w:type="gramStart"/>
      <w:r w:rsidRPr="0008619A">
        <w:rPr>
          <w:rFonts w:eastAsia="Times New Roman" w:cstheme="minorHAnsi"/>
          <w:sz w:val="24"/>
          <w:szCs w:val="24"/>
          <w:lang w:eastAsia="en-CA"/>
        </w:rPr>
        <w:t>Park</w:t>
      </w:r>
      <w:proofErr w:type="gramEnd"/>
    </w:p>
    <w:p w14:paraId="680B0409" w14:textId="77777777" w:rsidR="0008619A" w:rsidRPr="00DA538A" w:rsidRDefault="0008619A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>Experience in land use, wildlife, archaeology, tourism, or community leadership is an asset—but not required. Commitment and passion matter most.</w:t>
      </w:r>
    </w:p>
    <w:p w14:paraId="6C44377B" w14:textId="317A1907" w:rsidR="000F5B70" w:rsidRPr="0008619A" w:rsidRDefault="000F5B70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 xml:space="preserve">The </w:t>
      </w:r>
      <w:proofErr w:type="spellStart"/>
      <w:r w:rsidR="00DA538A" w:rsidRPr="0008619A">
        <w:rPr>
          <w:rFonts w:eastAsia="Times New Roman" w:cstheme="minorHAnsi"/>
          <w:b/>
          <w:bCs/>
          <w:sz w:val="24"/>
          <w:szCs w:val="24"/>
          <w:lang w:eastAsia="en-CA"/>
        </w:rPr>
        <w:t>Ukkusiksalik</w:t>
      </w:r>
      <w:proofErr w:type="spellEnd"/>
      <w:r w:rsidR="00DA538A" w:rsidRPr="0008619A">
        <w:rPr>
          <w:rFonts w:eastAsia="Times New Roman" w:cstheme="minorHAnsi"/>
          <w:b/>
          <w:bCs/>
          <w:sz w:val="24"/>
          <w:szCs w:val="24"/>
          <w:lang w:eastAsia="en-CA"/>
        </w:rPr>
        <w:t xml:space="preserve"> Park Management Committee</w:t>
      </w:r>
      <w:r w:rsidRPr="0008619A">
        <w:rPr>
          <w:rFonts w:eastAsia="Times New Roman" w:cstheme="minorHAnsi"/>
          <w:sz w:val="24"/>
          <w:szCs w:val="24"/>
          <w:lang w:eastAsia="en-CA"/>
        </w:rPr>
        <w:t>:</w:t>
      </w:r>
    </w:p>
    <w:p w14:paraId="10115BF4" w14:textId="77777777" w:rsidR="000F5B70" w:rsidRPr="0008619A" w:rsidRDefault="000F5B70" w:rsidP="0024788D">
      <w:pPr>
        <w:numPr>
          <w:ilvl w:val="0"/>
          <w:numId w:val="4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>Meets at least twice per year (more often as needed)</w:t>
      </w:r>
    </w:p>
    <w:p w14:paraId="1EE43750" w14:textId="77777777" w:rsidR="000F5B70" w:rsidRPr="0008619A" w:rsidRDefault="000F5B70" w:rsidP="0024788D">
      <w:pPr>
        <w:numPr>
          <w:ilvl w:val="0"/>
          <w:numId w:val="4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>May meet in person or by teleconference</w:t>
      </w:r>
    </w:p>
    <w:p w14:paraId="342AC936" w14:textId="77777777" w:rsidR="000F5B70" w:rsidRPr="0008619A" w:rsidRDefault="000F5B70" w:rsidP="0024788D">
      <w:pPr>
        <w:numPr>
          <w:ilvl w:val="0"/>
          <w:numId w:val="4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r w:rsidRPr="00DA538A">
        <w:rPr>
          <w:rFonts w:eastAsia="Times New Roman" w:cstheme="minorHAnsi"/>
          <w:sz w:val="24"/>
          <w:szCs w:val="24"/>
          <w:lang w:eastAsia="en-CA"/>
        </w:rPr>
        <w:t>I</w:t>
      </w:r>
      <w:r w:rsidRPr="0008619A">
        <w:rPr>
          <w:rFonts w:eastAsia="Times New Roman" w:cstheme="minorHAnsi"/>
          <w:sz w:val="24"/>
          <w:szCs w:val="24"/>
          <w:lang w:eastAsia="en-CA"/>
        </w:rPr>
        <w:t>nclud</w:t>
      </w:r>
      <w:r w:rsidRPr="00DA538A">
        <w:rPr>
          <w:rFonts w:eastAsia="Times New Roman" w:cstheme="minorHAnsi"/>
          <w:sz w:val="24"/>
          <w:szCs w:val="24"/>
          <w:lang w:eastAsia="en-CA"/>
        </w:rPr>
        <w:t>es</w:t>
      </w:r>
      <w:r w:rsidRPr="0008619A">
        <w:rPr>
          <w:rFonts w:eastAsia="Times New Roman" w:cstheme="minorHAnsi"/>
          <w:sz w:val="24"/>
          <w:szCs w:val="24"/>
          <w:lang w:eastAsia="en-CA"/>
        </w:rPr>
        <w:t xml:space="preserve"> honoraria and travel expenses</w:t>
      </w:r>
    </w:p>
    <w:p w14:paraId="7458EBD0" w14:textId="41898859" w:rsidR="0008619A" w:rsidRPr="0008619A" w:rsidRDefault="0008619A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>Please submit</w:t>
      </w:r>
      <w:r w:rsidR="000F5B70" w:rsidRPr="00DA538A">
        <w:rPr>
          <w:rFonts w:eastAsia="Times New Roman" w:cstheme="minorHAnsi"/>
          <w:sz w:val="24"/>
          <w:szCs w:val="24"/>
          <w:lang w:eastAsia="en-CA"/>
        </w:rPr>
        <w:t xml:space="preserve"> a resume including</w:t>
      </w:r>
      <w:r w:rsidRPr="0008619A">
        <w:rPr>
          <w:rFonts w:eastAsia="Times New Roman" w:cstheme="minorHAnsi"/>
          <w:sz w:val="24"/>
          <w:szCs w:val="24"/>
          <w:lang w:eastAsia="en-CA"/>
        </w:rPr>
        <w:t>:</w:t>
      </w:r>
    </w:p>
    <w:p w14:paraId="125B70FE" w14:textId="77777777" w:rsidR="0008619A" w:rsidRPr="0008619A" w:rsidRDefault="0008619A" w:rsidP="0024788D">
      <w:pPr>
        <w:numPr>
          <w:ilvl w:val="0"/>
          <w:numId w:val="8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>Your name and contact information</w:t>
      </w:r>
    </w:p>
    <w:p w14:paraId="590A7F70" w14:textId="77777777" w:rsidR="0008619A" w:rsidRPr="0008619A" w:rsidRDefault="0008619A" w:rsidP="0024788D">
      <w:pPr>
        <w:numPr>
          <w:ilvl w:val="0"/>
          <w:numId w:val="8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>A brief statement about your interest in serving</w:t>
      </w:r>
    </w:p>
    <w:p w14:paraId="02C7CA40" w14:textId="77777777" w:rsidR="0008619A" w:rsidRPr="0008619A" w:rsidRDefault="0008619A" w:rsidP="0024788D">
      <w:pPr>
        <w:numPr>
          <w:ilvl w:val="0"/>
          <w:numId w:val="8"/>
        </w:numPr>
        <w:tabs>
          <w:tab w:val="clear" w:pos="720"/>
          <w:tab w:val="num" w:pos="1985"/>
        </w:tabs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r w:rsidRPr="0008619A">
        <w:rPr>
          <w:rFonts w:eastAsia="Times New Roman" w:cstheme="minorHAnsi"/>
          <w:sz w:val="24"/>
          <w:szCs w:val="24"/>
          <w:lang w:eastAsia="en-CA"/>
        </w:rPr>
        <w:t>Any relevant experience or community involvement</w:t>
      </w:r>
    </w:p>
    <w:p w14:paraId="60336D1A" w14:textId="6B823131" w:rsidR="0024788D" w:rsidRDefault="00DA538A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sz w:val="24"/>
          <w:szCs w:val="24"/>
          <w:lang w:eastAsia="en-CA"/>
        </w:rPr>
      </w:pPr>
      <w:r>
        <w:rPr>
          <w:rFonts w:eastAsia="Times New Roman" w:cstheme="minorHAnsi"/>
          <w:b/>
          <w:bCs/>
          <w:sz w:val="24"/>
          <w:szCs w:val="24"/>
          <w:lang w:eastAsia="en-CA"/>
        </w:rPr>
        <w:t xml:space="preserve">Email resume </w:t>
      </w:r>
      <w:r w:rsidR="0024788D">
        <w:rPr>
          <w:rFonts w:eastAsia="Times New Roman" w:cstheme="minorHAnsi"/>
          <w:b/>
          <w:bCs/>
          <w:sz w:val="24"/>
          <w:szCs w:val="24"/>
          <w:lang w:eastAsia="en-CA"/>
        </w:rPr>
        <w:t xml:space="preserve">or questions </w:t>
      </w:r>
      <w:r>
        <w:rPr>
          <w:rFonts w:eastAsia="Times New Roman" w:cstheme="minorHAnsi"/>
          <w:b/>
          <w:bCs/>
          <w:sz w:val="24"/>
          <w:szCs w:val="24"/>
          <w:lang w:eastAsia="en-CA"/>
        </w:rPr>
        <w:t xml:space="preserve">to: </w:t>
      </w:r>
      <w:r w:rsidR="000F5B70" w:rsidRPr="00DA538A">
        <w:rPr>
          <w:rFonts w:eastAsia="Times New Roman" w:cstheme="minorHAnsi"/>
          <w:b/>
          <w:bCs/>
          <w:sz w:val="24"/>
          <w:szCs w:val="24"/>
          <w:highlight w:val="yellow"/>
          <w:lang w:eastAsia="en-CA"/>
        </w:rPr>
        <w:t>Confirming email</w:t>
      </w:r>
      <w:r w:rsidR="0024788D">
        <w:rPr>
          <w:rFonts w:eastAsia="Times New Roman" w:cstheme="minorHAnsi"/>
          <w:sz w:val="24"/>
          <w:szCs w:val="24"/>
          <w:lang w:eastAsia="en-CA"/>
        </w:rPr>
        <w:t xml:space="preserve"> </w:t>
      </w:r>
    </w:p>
    <w:p w14:paraId="7423213E" w14:textId="70B21C14" w:rsidR="0024788D" w:rsidRDefault="0024788D" w:rsidP="00DA538A">
      <w:pPr>
        <w:spacing w:before="100" w:beforeAutospacing="1" w:after="100" w:afterAutospacing="1" w:line="240" w:lineRule="auto"/>
        <w:ind w:left="1134"/>
        <w:rPr>
          <w:rFonts w:eastAsia="Times New Roman" w:cstheme="minorHAnsi"/>
          <w:b/>
          <w:bCs/>
          <w:sz w:val="24"/>
          <w:szCs w:val="24"/>
          <w:lang w:eastAsia="en-CA"/>
        </w:rPr>
      </w:pPr>
      <w:r>
        <w:rPr>
          <w:rFonts w:eastAsia="Times New Roman" w:cstheme="minorHAnsi"/>
          <w:b/>
          <w:bCs/>
          <w:sz w:val="24"/>
          <w:szCs w:val="24"/>
          <w:lang w:eastAsia="en-CA"/>
        </w:rPr>
        <w:t xml:space="preserve">Please add </w:t>
      </w:r>
      <w:r w:rsidR="00DA538A" w:rsidRPr="00DA538A">
        <w:rPr>
          <w:rFonts w:eastAsia="Times New Roman" w:cstheme="minorHAnsi"/>
          <w:b/>
          <w:bCs/>
          <w:sz w:val="24"/>
          <w:szCs w:val="24"/>
          <w:lang w:eastAsia="en-CA"/>
        </w:rPr>
        <w:t>Subject</w:t>
      </w:r>
      <w:r w:rsidR="0008619A" w:rsidRPr="0008619A">
        <w:rPr>
          <w:rFonts w:eastAsia="Times New Roman" w:cstheme="minorHAnsi"/>
          <w:b/>
          <w:bCs/>
          <w:sz w:val="24"/>
          <w:szCs w:val="24"/>
          <w:lang w:eastAsia="en-CA"/>
        </w:rPr>
        <w:t>:</w:t>
      </w:r>
      <w:r w:rsidR="0008619A" w:rsidRPr="0008619A">
        <w:rPr>
          <w:rFonts w:eastAsia="Times New Roman" w:cstheme="minorHAnsi"/>
          <w:sz w:val="24"/>
          <w:szCs w:val="24"/>
          <w:lang w:eastAsia="en-CA"/>
        </w:rPr>
        <w:t xml:space="preserve"> </w:t>
      </w:r>
      <w:proofErr w:type="spellStart"/>
      <w:r w:rsidR="00DA538A" w:rsidRPr="0008619A">
        <w:rPr>
          <w:rFonts w:eastAsia="Times New Roman" w:cstheme="minorHAnsi"/>
          <w:b/>
          <w:bCs/>
          <w:sz w:val="24"/>
          <w:szCs w:val="24"/>
          <w:lang w:eastAsia="en-CA"/>
        </w:rPr>
        <w:t>Ukkusiksalik</w:t>
      </w:r>
      <w:proofErr w:type="spellEnd"/>
      <w:r w:rsidR="00DA538A" w:rsidRPr="0008619A">
        <w:rPr>
          <w:rFonts w:eastAsia="Times New Roman" w:cstheme="minorHAnsi"/>
          <w:b/>
          <w:bCs/>
          <w:sz w:val="24"/>
          <w:szCs w:val="24"/>
          <w:lang w:eastAsia="en-CA"/>
        </w:rPr>
        <w:t xml:space="preserve"> Park Management Committee</w:t>
      </w:r>
    </w:p>
    <w:p w14:paraId="0B044728" w14:textId="2DB7FDD3" w:rsidR="002354CE" w:rsidRPr="00DA538A" w:rsidRDefault="0024788D" w:rsidP="0024788D">
      <w:pPr>
        <w:spacing w:before="100" w:beforeAutospacing="1" w:after="100" w:afterAutospacing="1" w:line="240" w:lineRule="auto"/>
        <w:ind w:left="1134"/>
        <w:rPr>
          <w:rFonts w:cstheme="minorHAnsi"/>
          <w:b/>
          <w:sz w:val="48"/>
          <w:u w:val="single"/>
        </w:rPr>
      </w:pPr>
      <w:r w:rsidRPr="0024788D">
        <w:rPr>
          <w:b/>
          <w:sz w:val="28"/>
          <w:szCs w:val="28"/>
          <w:u w:val="single"/>
        </w:rPr>
        <w:t xml:space="preserve">CLOSING DATE: </w:t>
      </w:r>
      <w:r>
        <w:rPr>
          <w:b/>
          <w:sz w:val="28"/>
          <w:szCs w:val="28"/>
          <w:u w:val="single"/>
        </w:rPr>
        <w:t>MARCH 31</w:t>
      </w:r>
      <w:r w:rsidRPr="0024788D">
        <w:rPr>
          <w:b/>
          <w:sz w:val="28"/>
          <w:szCs w:val="28"/>
          <w:u w:val="single"/>
        </w:rPr>
        <w:t>, 202</w:t>
      </w:r>
      <w:r>
        <w:rPr>
          <w:b/>
          <w:sz w:val="28"/>
          <w:szCs w:val="28"/>
          <w:u w:val="single"/>
        </w:rPr>
        <w:t>6,</w:t>
      </w:r>
      <w:r w:rsidRPr="0024788D">
        <w:rPr>
          <w:b/>
          <w:sz w:val="28"/>
          <w:szCs w:val="28"/>
          <w:u w:val="single"/>
        </w:rPr>
        <w:t xml:space="preserve"> AT 12:00</w:t>
      </w:r>
      <w:r>
        <w:rPr>
          <w:b/>
          <w:sz w:val="28"/>
          <w:szCs w:val="28"/>
          <w:u w:val="single"/>
        </w:rPr>
        <w:t xml:space="preserve"> </w:t>
      </w:r>
      <w:r w:rsidRPr="0024788D">
        <w:rPr>
          <w:b/>
          <w:sz w:val="28"/>
          <w:szCs w:val="28"/>
          <w:u w:val="single"/>
        </w:rPr>
        <w:t>PM CST</w:t>
      </w:r>
    </w:p>
    <w:sectPr w:rsidR="002354CE" w:rsidRPr="00DA538A" w:rsidSect="004B26F7">
      <w:headerReference w:type="default" r:id="rId7"/>
      <w:footerReference w:type="default" r:id="rId8"/>
      <w:pgSz w:w="12240" w:h="15840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87ED" w14:textId="77777777" w:rsidR="00243A2B" w:rsidRDefault="00243A2B" w:rsidP="009C2D75">
      <w:pPr>
        <w:spacing w:after="0" w:line="240" w:lineRule="auto"/>
      </w:pPr>
      <w:r>
        <w:separator/>
      </w:r>
    </w:p>
  </w:endnote>
  <w:endnote w:type="continuationSeparator" w:id="0">
    <w:p w14:paraId="07D070FF" w14:textId="77777777" w:rsidR="00243A2B" w:rsidRDefault="00243A2B" w:rsidP="009C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mi Inuktitut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giarniq Light">
    <w:altName w:val="Gadugi"/>
    <w:charset w:val="00"/>
    <w:family w:val="auto"/>
    <w:pitch w:val="variable"/>
    <w:sig w:usb0="80000027" w:usb1="40000000" w:usb2="00002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8CA8" w14:textId="77777777" w:rsidR="009C2D75" w:rsidRDefault="009C2D75" w:rsidP="00857DE9">
    <w:pPr>
      <w:pStyle w:val="Footer"/>
      <w:jc w:val="center"/>
    </w:pPr>
    <w:r>
      <w:rPr>
        <w:noProof/>
      </w:rPr>
      <w:drawing>
        <wp:inline distT="0" distB="0" distL="0" distR="0" wp14:anchorId="5A319381" wp14:editId="3AF49FE5">
          <wp:extent cx="209550" cy="209550"/>
          <wp:effectExtent l="0" t="0" r="0" b="0"/>
          <wp:docPr id="3" name="Graphic 3" descr="Tele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lephon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C2D75">
      <w:rPr>
        <w:color w:val="1F3864" w:themeColor="accent1" w:themeShade="80"/>
        <w:sz w:val="18"/>
      </w:rPr>
      <w:t xml:space="preserve">(867) 645-5725   1-800-220-6581 </w:t>
    </w:r>
    <w:r w:rsidR="00857DE9">
      <w:rPr>
        <w:color w:val="1F3864" w:themeColor="accent1" w:themeShade="80"/>
        <w:sz w:val="18"/>
      </w:rPr>
      <w:t xml:space="preserve">    </w:t>
    </w:r>
    <w:r w:rsidRPr="009C2D75">
      <w:rPr>
        <w:color w:val="1F3864" w:themeColor="accent1" w:themeShade="80"/>
        <w:sz w:val="18"/>
      </w:rPr>
      <w:t xml:space="preserve"> </w:t>
    </w:r>
    <w:r>
      <w:rPr>
        <w:noProof/>
      </w:rPr>
      <w:drawing>
        <wp:inline distT="0" distB="0" distL="0" distR="0" wp14:anchorId="55A6DA79" wp14:editId="7D183C54">
          <wp:extent cx="171450" cy="171450"/>
          <wp:effectExtent l="0" t="0" r="0" b="0"/>
          <wp:docPr id="4" name="Graphic 4" descr="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x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7DE9">
      <w:rPr>
        <w:color w:val="1F3864" w:themeColor="accent1" w:themeShade="80"/>
        <w:sz w:val="18"/>
      </w:rPr>
      <w:t xml:space="preserve"> (867) 645-2348      </w:t>
    </w:r>
    <w:r w:rsidR="00857DE9">
      <w:rPr>
        <w:noProof/>
      </w:rPr>
      <w:drawing>
        <wp:inline distT="0" distB="0" distL="0" distR="0" wp14:anchorId="25CF63B2" wp14:editId="20305CD6">
          <wp:extent cx="209550" cy="209550"/>
          <wp:effectExtent l="0" t="0" r="0" b="0"/>
          <wp:docPr id="6" name="Graphic 6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mail.sv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7DE9">
      <w:rPr>
        <w:color w:val="1F3864" w:themeColor="accent1" w:themeShade="80"/>
        <w:sz w:val="18"/>
      </w:rPr>
      <w:t xml:space="preserve"> </w:t>
    </w:r>
    <w:proofErr w:type="spellStart"/>
    <w:r w:rsidR="00857DE9">
      <w:rPr>
        <w:color w:val="1F3864" w:themeColor="accent1" w:themeShade="80"/>
        <w:sz w:val="18"/>
      </w:rPr>
      <w:t>info@</w:t>
    </w:r>
    <w:proofErr w:type="gramStart"/>
    <w:r w:rsidR="00857DE9">
      <w:rPr>
        <w:color w:val="1F3864" w:themeColor="accent1" w:themeShade="80"/>
        <w:sz w:val="18"/>
      </w:rPr>
      <w:t>kivalliqinuit,ca</w:t>
    </w:r>
    <w:proofErr w:type="spellEnd"/>
    <w:proofErr w:type="gramEnd"/>
    <w:r w:rsidR="00857DE9">
      <w:rPr>
        <w:color w:val="1F3864" w:themeColor="accent1" w:themeShade="80"/>
        <w:sz w:val="18"/>
      </w:rPr>
      <w:t xml:space="preserve">      </w:t>
    </w:r>
    <w:r w:rsidR="00857DE9">
      <w:rPr>
        <w:noProof/>
      </w:rPr>
      <w:drawing>
        <wp:inline distT="0" distB="0" distL="0" distR="0" wp14:anchorId="7A6647EB" wp14:editId="40E1FBD5">
          <wp:extent cx="200025" cy="200025"/>
          <wp:effectExtent l="0" t="0" r="9525" b="9525"/>
          <wp:docPr id="5" name="Graphic 5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rnet.sv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7DE9">
      <w:rPr>
        <w:color w:val="1F3864" w:themeColor="accent1" w:themeShade="80"/>
        <w:sz w:val="18"/>
      </w:rPr>
      <w:t xml:space="preserve"> www.kivalliqinuit.ca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B5EF" w14:textId="77777777" w:rsidR="00243A2B" w:rsidRDefault="00243A2B" w:rsidP="009C2D75">
      <w:pPr>
        <w:spacing w:after="0" w:line="240" w:lineRule="auto"/>
      </w:pPr>
      <w:r>
        <w:separator/>
      </w:r>
    </w:p>
  </w:footnote>
  <w:footnote w:type="continuationSeparator" w:id="0">
    <w:p w14:paraId="462CD35A" w14:textId="77777777" w:rsidR="00243A2B" w:rsidRDefault="00243A2B" w:rsidP="009C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45F1" w14:textId="77777777" w:rsidR="009C2D75" w:rsidRDefault="00EF1C3E" w:rsidP="00785AE9">
    <w:pPr>
      <w:pStyle w:val="Header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C2EA95" wp14:editId="19AE501D">
              <wp:simplePos x="0" y="0"/>
              <wp:positionH relativeFrom="margin">
                <wp:align>right</wp:align>
              </wp:positionH>
              <wp:positionV relativeFrom="paragraph">
                <wp:posOffset>10263</wp:posOffset>
              </wp:positionV>
              <wp:extent cx="7076656" cy="68712"/>
              <wp:effectExtent l="0" t="0" r="0" b="7620"/>
              <wp:wrapNone/>
              <wp:docPr id="5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6656" cy="68712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C6E1F" id="Rectangle 3" o:spid="_x0000_s1026" style="position:absolute;margin-left:506pt;margin-top:.8pt;width:557.2pt;height:5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" fillcolor="#2f5597" stroked="f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F443749" wp14:editId="0709C1B1">
              <wp:simplePos x="0" y="0"/>
              <wp:positionH relativeFrom="margin">
                <wp:posOffset>-222950</wp:posOffset>
              </wp:positionH>
              <wp:positionV relativeFrom="paragraph">
                <wp:posOffset>64770</wp:posOffset>
              </wp:positionV>
              <wp:extent cx="7085396" cy="622935"/>
              <wp:effectExtent l="0" t="0" r="0" b="310515"/>
              <wp:wrapNone/>
              <wp:docPr id="51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5396" cy="622935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</a:ln>
                      <a:effectLst/>
                    </wps:spPr>
                    <wps:txbx>
                      <w:txbxContent>
                        <w:p w14:paraId="33756D49" w14:textId="77777777" w:rsidR="00202B9A" w:rsidRPr="00A6231B" w:rsidRDefault="00202B9A" w:rsidP="00202B9A">
                          <w:pPr>
                            <w:rPr>
                              <w:color w:val="FFFFFF" w:themeColor="background1"/>
                              <w:sz w:val="16"/>
                              <w:szCs w:val="20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43749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9" type="#_x0000_t202" style="position:absolute;left:0;text-align:left;margin-left:-17.55pt;margin-top:5.1pt;width:557.9pt;height:49.0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" filled="f" stroked="f" strokeweight=".5pt">
              <v:textbox inset="14.4pt,1in,14.4pt,14.4pt">
                <w:txbxContent>
                  <w:p w14:paraId="33756D49" w14:textId="77777777" w:rsidR="00202B9A" w:rsidRPr="00A6231B" w:rsidRDefault="00202B9A" w:rsidP="00202B9A">
                    <w:pPr>
                      <w:rPr>
                        <w:color w:val="FFFFFF" w:themeColor="background1"/>
                        <w:sz w:val="16"/>
                        <w:szCs w:val="20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2F5496" w:themeColor="accent1" w:themeShade="BF"/>
        <w:sz w:val="16"/>
        <w:szCs w:val="20"/>
      </w:rPr>
      <w:drawing>
        <wp:anchor distT="0" distB="0" distL="114300" distR="114300" simplePos="0" relativeHeight="251665408" behindDoc="1" locked="0" layoutInCell="1" allowOverlap="1" wp14:anchorId="1C58526F" wp14:editId="035F2978">
          <wp:simplePos x="0" y="0"/>
          <wp:positionH relativeFrom="margin">
            <wp:align>left</wp:align>
          </wp:positionH>
          <wp:positionV relativeFrom="paragraph">
            <wp:posOffset>121920</wp:posOffset>
          </wp:positionV>
          <wp:extent cx="723900" cy="565785"/>
          <wp:effectExtent l="0" t="0" r="0" b="571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26" cy="571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AE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C69C75" wp14:editId="026D39BB">
              <wp:simplePos x="0" y="0"/>
              <wp:positionH relativeFrom="margin">
                <wp:align>right</wp:align>
              </wp:positionH>
              <wp:positionV relativeFrom="page">
                <wp:posOffset>266700</wp:posOffset>
              </wp:positionV>
              <wp:extent cx="2466975" cy="9334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50800" dist="50800" dir="5400000" algn="ctr" rotWithShape="0">
                          <a:srgbClr val="000000">
                            <a:alpha val="0"/>
                          </a:srgbClr>
                        </a:outerShdw>
                      </a:effectLst>
                    </wps:spPr>
                    <wps:txbx>
                      <w:txbxContent>
                        <w:p w14:paraId="63DCEF52" w14:textId="77777777" w:rsidR="009C2D75" w:rsidRPr="00CA27E3" w:rsidRDefault="009C2D75">
                          <w:pPr>
                            <w:rPr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</w:p>
                        <w:p w14:paraId="2DD600D2" w14:textId="77777777" w:rsidR="009C2D75" w:rsidRPr="00CA27E3" w:rsidRDefault="009C2D75" w:rsidP="009C2D75">
                          <w:pPr>
                            <w:pStyle w:val="NoSpacing"/>
                            <w:jc w:val="right"/>
                            <w:rPr>
                              <w:rFonts w:cs="Arial"/>
                              <w:sz w:val="20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CA27E3">
                            <w:rPr>
                              <w:rFonts w:ascii="Pigiarniq Light" w:hAnsi="Pigiarniq Light" w:cs="Arial"/>
                              <w:sz w:val="18"/>
                              <w:lang w:val="iu-Cans-CA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>ᑎᑎᖅᑲᖃᕐᕕᖓ</w:t>
                          </w:r>
                          <w:r w:rsidR="00CA27E3">
                            <w:rPr>
                              <w:rFonts w:ascii="Pigiarniq Light" w:hAnsi="Pigiarniq Light" w:cs="Arial"/>
                              <w:sz w:val="18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Pr="00CA27E3">
                            <w:rPr>
                              <w:rFonts w:cs="Arial"/>
                              <w:sz w:val="20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>P.O. Box 340</w:t>
                          </w:r>
                        </w:p>
                        <w:p w14:paraId="05EA3E93" w14:textId="77777777" w:rsidR="009C2D75" w:rsidRPr="00CA27E3" w:rsidRDefault="009C2D75" w:rsidP="009C2D75">
                          <w:pPr>
                            <w:pStyle w:val="NoSpacing"/>
                            <w:jc w:val="right"/>
                            <w:rPr>
                              <w:rFonts w:cs="Arial"/>
                              <w:sz w:val="20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CA27E3">
                            <w:rPr>
                              <w:rFonts w:ascii="Pigiarniq Light" w:hAnsi="Pigiarniq Light" w:cs="Arial"/>
                              <w:sz w:val="18"/>
                              <w:lang w:val="iu-Cans-CA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>ᑲᖏᖅᖠᓂᖅ, ᓄᓇᕗᑦ</w:t>
                          </w:r>
                          <w:r w:rsidRPr="00CA27E3">
                            <w:rPr>
                              <w:rFonts w:ascii="Pigiarniq Light" w:hAnsi="Pigiarniq Light" w:cs="Arial"/>
                              <w:sz w:val="18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Pr="00CA27E3">
                            <w:rPr>
                              <w:rFonts w:cs="Arial"/>
                              <w:sz w:val="20"/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>Rankin Inlet, Nunavut</w:t>
                          </w:r>
                        </w:p>
                        <w:p w14:paraId="066F4F6B" w14:textId="77777777" w:rsidR="009C2D75" w:rsidRPr="00CA27E3" w:rsidRDefault="009C2D75" w:rsidP="009C2D75">
                          <w:pPr>
                            <w:pStyle w:val="NoSpacing"/>
                            <w:jc w:val="right"/>
                            <w:rPr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CA27E3">
                            <w:rPr>
                              <w14:shadow w14:blurRad="50800" w14:dist="50800" w14:dir="5400000" w14:sx="0" w14:sy="0" w14:kx="0" w14:ky="0" w14:algn="ctr">
                                <w14:srgbClr w14:val="000000"/>
                              </w14:shadow>
                            </w:rPr>
                            <w:t>X0C0G0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C69C75" id="Text Box 2" o:spid="_x0000_s1030" type="#_x0000_t202" style="position:absolute;left:0;text-align:left;margin-left:143.05pt;margin-top:21pt;width:194.25pt;height:73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" filled="f" stroked="f">
              <v:shadow on="t" color="black" opacity="0" offset="0,4pt"/>
              <v:textbox>
                <w:txbxContent>
                  <w:p w14:paraId="63DCEF52" w14:textId="77777777" w:rsidR="009C2D75" w:rsidRPr="00CA27E3" w:rsidRDefault="009C2D75">
                    <w:pPr>
                      <w:rPr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</w:pPr>
                  </w:p>
                  <w:p w14:paraId="2DD600D2" w14:textId="77777777" w:rsidR="009C2D75" w:rsidRPr="00CA27E3" w:rsidRDefault="009C2D75" w:rsidP="009C2D75">
                    <w:pPr>
                      <w:pStyle w:val="NoSpacing"/>
                      <w:jc w:val="right"/>
                      <w:rPr>
                        <w:rFonts w:cs="Arial"/>
                        <w:sz w:val="20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</w:pPr>
                    <w:r w:rsidRPr="00CA27E3">
                      <w:rPr>
                        <w:rFonts w:ascii="Pigiarniq Light" w:hAnsi="Pigiarniq Light" w:cs="Arial"/>
                        <w:sz w:val="18"/>
                        <w:lang w:val="iu-Cans-CA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>ᑎᑎᖅᑲᖃᕐᕕᖓ</w:t>
                    </w:r>
                    <w:r w:rsidR="00CA27E3">
                      <w:rPr>
                        <w:rFonts w:ascii="Pigiarniq Light" w:hAnsi="Pigiarniq Light" w:cs="Arial"/>
                        <w:sz w:val="18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 xml:space="preserve"> </w:t>
                    </w:r>
                    <w:r w:rsidRPr="00CA27E3">
                      <w:rPr>
                        <w:rFonts w:cs="Arial"/>
                        <w:sz w:val="20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>P.O. Box 340</w:t>
                    </w:r>
                  </w:p>
                  <w:p w14:paraId="05EA3E93" w14:textId="77777777" w:rsidR="009C2D75" w:rsidRPr="00CA27E3" w:rsidRDefault="009C2D75" w:rsidP="009C2D75">
                    <w:pPr>
                      <w:pStyle w:val="NoSpacing"/>
                      <w:jc w:val="right"/>
                      <w:rPr>
                        <w:rFonts w:cs="Arial"/>
                        <w:sz w:val="20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</w:pPr>
                    <w:r w:rsidRPr="00CA27E3">
                      <w:rPr>
                        <w:rFonts w:ascii="Pigiarniq Light" w:hAnsi="Pigiarniq Light" w:cs="Arial"/>
                        <w:sz w:val="18"/>
                        <w:lang w:val="iu-Cans-CA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>ᑲᖏᖅᖠᓂᖅ, ᓄᓇᕗᑦ</w:t>
                    </w:r>
                    <w:r w:rsidRPr="00CA27E3">
                      <w:rPr>
                        <w:rFonts w:ascii="Pigiarniq Light" w:hAnsi="Pigiarniq Light" w:cs="Arial"/>
                        <w:sz w:val="18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 xml:space="preserve"> </w:t>
                    </w:r>
                    <w:r w:rsidRPr="00CA27E3">
                      <w:rPr>
                        <w:rFonts w:cs="Arial"/>
                        <w:sz w:val="20"/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>Rankin Inlet, Nunavut</w:t>
                    </w:r>
                  </w:p>
                  <w:p w14:paraId="066F4F6B" w14:textId="77777777" w:rsidR="009C2D75" w:rsidRPr="00CA27E3" w:rsidRDefault="009C2D75" w:rsidP="009C2D75">
                    <w:pPr>
                      <w:pStyle w:val="NoSpacing"/>
                      <w:jc w:val="right"/>
                      <w:rPr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</w:pPr>
                    <w:r w:rsidRPr="00CA27E3">
                      <w:rPr>
                        <w14:shadow w14:blurRad="50800" w14:dist="50800" w14:dir="5400000" w14:sx="0" w14:sy="0" w14:kx="0" w14:ky="0" w14:algn="ctr">
                          <w14:srgbClr w14:val="000000"/>
                        </w14:shadow>
                      </w:rPr>
                      <w:t>X0C0G0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785AE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4C6CE9" wp14:editId="15FB0668">
              <wp:simplePos x="0" y="0"/>
              <wp:positionH relativeFrom="column">
                <wp:posOffset>714375</wp:posOffset>
              </wp:positionH>
              <wp:positionV relativeFrom="paragraph">
                <wp:posOffset>7620</wp:posOffset>
              </wp:positionV>
              <wp:extent cx="30003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FD952" w14:textId="77777777" w:rsidR="009C2D75" w:rsidRPr="00785AE9" w:rsidRDefault="009C2D75" w:rsidP="00785AE9">
                          <w:pPr>
                            <w:pStyle w:val="NoSpacing"/>
                            <w:ind w:left="-142"/>
                            <w:rPr>
                              <w:color w:val="1F3864" w:themeColor="accent1" w:themeShade="80"/>
                              <w:sz w:val="36"/>
                            </w:rPr>
                          </w:pPr>
                          <w:r w:rsidRPr="009C2D75">
                            <w:rPr>
                              <w:color w:val="1F3864" w:themeColor="accent1" w:themeShade="80"/>
                              <w:sz w:val="36"/>
                            </w:rPr>
                            <w:t>Kivalliq Inuit Association</w:t>
                          </w:r>
                          <w:r w:rsidR="00785AE9">
                            <w:rPr>
                              <w:color w:val="1F3864" w:themeColor="accent1" w:themeShade="80"/>
                              <w:sz w:val="36"/>
                            </w:rPr>
                            <w:t xml:space="preserve"> </w:t>
                          </w:r>
                          <w:r w:rsidRPr="00785AE9">
                            <w:rPr>
                              <w:rFonts w:ascii="Pigiarniq Light" w:hAnsi="Pigiarniq Light"/>
                              <w:color w:val="4472C4" w:themeColor="accent1"/>
                              <w:spacing w:val="-20"/>
                              <w:sz w:val="32"/>
                              <w:szCs w:val="32"/>
                              <w:lang w:val="iu-Cans-CA"/>
                            </w:rPr>
                            <w:t>ᑭᕙᓪᓕᕐᒥ ᐃᓄᐃ</w:t>
                          </w:r>
                          <w:bookmarkStart w:id="0" w:name="_Hlk73024948"/>
                          <w:r w:rsidRPr="00785AE9">
                            <w:rPr>
                              <w:rFonts w:ascii="Pigiarniq Light" w:hAnsi="Pigiarniq Light"/>
                              <w:color w:val="4472C4" w:themeColor="accent1"/>
                              <w:spacing w:val="-20"/>
                              <w:sz w:val="32"/>
                              <w:szCs w:val="32"/>
                              <w:lang w:val="iu-Cans-CA"/>
                            </w:rPr>
                            <w:t>ᑦ</w:t>
                          </w:r>
                          <w:bookmarkEnd w:id="0"/>
                          <w:r w:rsidRPr="00785AE9">
                            <w:rPr>
                              <w:rFonts w:ascii="Pigiarniq Light" w:hAnsi="Pigiarniq Light"/>
                              <w:color w:val="4472C4" w:themeColor="accent1"/>
                              <w:spacing w:val="-20"/>
                              <w:sz w:val="32"/>
                              <w:szCs w:val="32"/>
                              <w:lang w:val="iu-Cans-CA"/>
                            </w:rPr>
                            <w:t xml:space="preserve"> ᑲᑐᔾᔨᖃᑎᒌ</w:t>
                          </w:r>
                          <w:r w:rsidR="00785AE9" w:rsidRPr="00785AE9">
                            <w:rPr>
                              <w:rFonts w:ascii="Pigiarniq Light" w:hAnsi="Pigiarniq Light"/>
                              <w:color w:val="4472C4" w:themeColor="accent1"/>
                              <w:spacing w:val="-20"/>
                              <w:sz w:val="32"/>
                              <w:szCs w:val="32"/>
                              <w:lang w:val="iu-Cans-CA"/>
                            </w:rPr>
                            <w:t>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4C6CE9" id="_x0000_s1031" type="#_x0000_t202" style="position:absolute;left:0;text-align:left;margin-left:56.25pt;margin-top:.6pt;width:23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" filled="f" stroked="f">
              <v:textbox style="mso-fit-shape-to-text:t">
                <w:txbxContent>
                  <w:p w14:paraId="644FD952" w14:textId="77777777" w:rsidR="009C2D75" w:rsidRPr="00785AE9" w:rsidRDefault="009C2D75" w:rsidP="00785AE9">
                    <w:pPr>
                      <w:pStyle w:val="NoSpacing"/>
                      <w:ind w:left="-142"/>
                      <w:rPr>
                        <w:color w:val="1F3864" w:themeColor="accent1" w:themeShade="80"/>
                        <w:sz w:val="36"/>
                      </w:rPr>
                    </w:pPr>
                    <w:r w:rsidRPr="009C2D75">
                      <w:rPr>
                        <w:color w:val="1F3864" w:themeColor="accent1" w:themeShade="80"/>
                        <w:sz w:val="36"/>
                      </w:rPr>
                      <w:t>Kivalliq Inuit Association</w:t>
                    </w:r>
                    <w:r w:rsidR="00785AE9">
                      <w:rPr>
                        <w:color w:val="1F3864" w:themeColor="accent1" w:themeShade="80"/>
                        <w:sz w:val="36"/>
                      </w:rPr>
                      <w:t xml:space="preserve"> </w:t>
                    </w:r>
                    <w:r w:rsidRPr="00785AE9">
                      <w:rPr>
                        <w:rFonts w:ascii="Pigiarniq Light" w:hAnsi="Pigiarniq Light"/>
                        <w:color w:val="4472C4" w:themeColor="accent1"/>
                        <w:spacing w:val="-20"/>
                        <w:sz w:val="32"/>
                        <w:szCs w:val="32"/>
                        <w:lang w:val="iu-Cans-CA"/>
                      </w:rPr>
                      <w:t>ᑭᕙᓪᓕᕐᒥ ᐃᓄᐃ</w:t>
                    </w:r>
                    <w:bookmarkStart w:id="1" w:name="_Hlk73024948"/>
                    <w:r w:rsidRPr="00785AE9">
                      <w:rPr>
                        <w:rFonts w:ascii="Pigiarniq Light" w:hAnsi="Pigiarniq Light"/>
                        <w:color w:val="4472C4" w:themeColor="accent1"/>
                        <w:spacing w:val="-20"/>
                        <w:sz w:val="32"/>
                        <w:szCs w:val="32"/>
                        <w:lang w:val="iu-Cans-CA"/>
                      </w:rPr>
                      <w:t>ᑦ</w:t>
                    </w:r>
                    <w:bookmarkEnd w:id="1"/>
                    <w:r w:rsidRPr="00785AE9">
                      <w:rPr>
                        <w:rFonts w:ascii="Pigiarniq Light" w:hAnsi="Pigiarniq Light"/>
                        <w:color w:val="4472C4" w:themeColor="accent1"/>
                        <w:spacing w:val="-20"/>
                        <w:sz w:val="32"/>
                        <w:szCs w:val="32"/>
                        <w:lang w:val="iu-Cans-CA"/>
                      </w:rPr>
                      <w:t xml:space="preserve"> ᑲᑐᔾᔨᖃᑎᒌ</w:t>
                    </w:r>
                    <w:r w:rsidR="00785AE9" w:rsidRPr="00785AE9">
                      <w:rPr>
                        <w:rFonts w:ascii="Pigiarniq Light" w:hAnsi="Pigiarniq Light"/>
                        <w:color w:val="4472C4" w:themeColor="accent1"/>
                        <w:spacing w:val="-20"/>
                        <w:sz w:val="32"/>
                        <w:szCs w:val="32"/>
                        <w:lang w:val="iu-Cans-CA"/>
                      </w:rPr>
                      <w:t>ᑦ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44308D" w14:textId="77777777" w:rsidR="009C2D75" w:rsidRDefault="009C2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F96"/>
    <w:multiLevelType w:val="multilevel"/>
    <w:tmpl w:val="9054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12E61"/>
    <w:multiLevelType w:val="multilevel"/>
    <w:tmpl w:val="DBF4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C7290"/>
    <w:multiLevelType w:val="hybridMultilevel"/>
    <w:tmpl w:val="2E50360C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142BBA"/>
    <w:multiLevelType w:val="multilevel"/>
    <w:tmpl w:val="5B90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E7045"/>
    <w:multiLevelType w:val="multilevel"/>
    <w:tmpl w:val="CA96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613B2"/>
    <w:multiLevelType w:val="multilevel"/>
    <w:tmpl w:val="98FC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12A02"/>
    <w:multiLevelType w:val="multilevel"/>
    <w:tmpl w:val="5244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4468E"/>
    <w:multiLevelType w:val="multilevel"/>
    <w:tmpl w:val="0280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5710C"/>
    <w:multiLevelType w:val="multilevel"/>
    <w:tmpl w:val="3698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415645">
    <w:abstractNumId w:val="2"/>
  </w:num>
  <w:num w:numId="2" w16cid:durableId="885799757">
    <w:abstractNumId w:val="7"/>
  </w:num>
  <w:num w:numId="3" w16cid:durableId="23285568">
    <w:abstractNumId w:val="4"/>
  </w:num>
  <w:num w:numId="4" w16cid:durableId="1616211272">
    <w:abstractNumId w:val="1"/>
  </w:num>
  <w:num w:numId="5" w16cid:durableId="1874881876">
    <w:abstractNumId w:val="3"/>
  </w:num>
  <w:num w:numId="6" w16cid:durableId="985551598">
    <w:abstractNumId w:val="8"/>
  </w:num>
  <w:num w:numId="7" w16cid:durableId="1850562732">
    <w:abstractNumId w:val="5"/>
  </w:num>
  <w:num w:numId="8" w16cid:durableId="1426615701">
    <w:abstractNumId w:val="0"/>
  </w:num>
  <w:num w:numId="9" w16cid:durableId="958336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75"/>
    <w:rsid w:val="00084FF8"/>
    <w:rsid w:val="0008619A"/>
    <w:rsid w:val="000C6B25"/>
    <w:rsid w:val="000F5B70"/>
    <w:rsid w:val="00122884"/>
    <w:rsid w:val="00202B9A"/>
    <w:rsid w:val="002354CE"/>
    <w:rsid w:val="00243A2B"/>
    <w:rsid w:val="0024788D"/>
    <w:rsid w:val="004372BE"/>
    <w:rsid w:val="004B26F7"/>
    <w:rsid w:val="00537DC9"/>
    <w:rsid w:val="005A5A03"/>
    <w:rsid w:val="00635E6E"/>
    <w:rsid w:val="00716BB0"/>
    <w:rsid w:val="00745067"/>
    <w:rsid w:val="00785AE9"/>
    <w:rsid w:val="00857DE9"/>
    <w:rsid w:val="008850E2"/>
    <w:rsid w:val="009C2D75"/>
    <w:rsid w:val="00A6231B"/>
    <w:rsid w:val="00B63E55"/>
    <w:rsid w:val="00CA27E3"/>
    <w:rsid w:val="00D24D93"/>
    <w:rsid w:val="00DA538A"/>
    <w:rsid w:val="00E60392"/>
    <w:rsid w:val="00EA05F8"/>
    <w:rsid w:val="00EF1C3E"/>
    <w:rsid w:val="00F5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21C62"/>
  <w15:chartTrackingRefBased/>
  <w15:docId w15:val="{F37B534F-1D8C-49F8-B1D3-544392B7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1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1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D75"/>
  </w:style>
  <w:style w:type="paragraph" w:styleId="Footer">
    <w:name w:val="footer"/>
    <w:basedOn w:val="Normal"/>
    <w:link w:val="FooterChar"/>
    <w:uiPriority w:val="99"/>
    <w:unhideWhenUsed/>
    <w:rsid w:val="009C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D75"/>
  </w:style>
  <w:style w:type="paragraph" w:styleId="NoSpacing">
    <w:name w:val="No Spacing"/>
    <w:link w:val="NoSpacingChar"/>
    <w:uiPriority w:val="1"/>
    <w:qFormat/>
    <w:rsid w:val="009C2D7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7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7DE9"/>
    <w:pPr>
      <w:outlineLvl w:val="9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57DE9"/>
  </w:style>
  <w:style w:type="character" w:styleId="Hyperlink">
    <w:name w:val="Hyperlink"/>
    <w:basedOn w:val="DefaultParagraphFont"/>
    <w:uiPriority w:val="99"/>
    <w:semiHidden/>
    <w:unhideWhenUsed/>
    <w:rsid w:val="000C6B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E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861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1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Makpah</dc:creator>
  <cp:keywords/>
  <dc:description/>
  <cp:lastModifiedBy>Penny Taylor</cp:lastModifiedBy>
  <cp:revision>2</cp:revision>
  <cp:lastPrinted>2024-05-07T19:36:00Z</cp:lastPrinted>
  <dcterms:created xsi:type="dcterms:W3CDTF">2026-01-28T20:20:00Z</dcterms:created>
  <dcterms:modified xsi:type="dcterms:W3CDTF">2026-01-28T20:20:00Z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934bd097-cd6f-413f-af29-6fca15399964</vt:lpwstr>
  </property>
</Properties>
</file>